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43" w:type="dxa"/>
        <w:jc w:val="center"/>
        <w:tblLook w:val="01E0"/>
      </w:tblPr>
      <w:tblGrid>
        <w:gridCol w:w="2239"/>
        <w:gridCol w:w="2353"/>
        <w:gridCol w:w="5793"/>
        <w:gridCol w:w="1627"/>
        <w:gridCol w:w="1174"/>
        <w:gridCol w:w="431"/>
        <w:gridCol w:w="1626"/>
      </w:tblGrid>
      <w:tr w:rsidR="000F6901" w:rsidRPr="000428B3" w:rsidTr="0023160F">
        <w:trPr>
          <w:trHeight w:val="275"/>
          <w:jc w:val="center"/>
        </w:trPr>
        <w:tc>
          <w:tcPr>
            <w:tcW w:w="15243" w:type="dxa"/>
            <w:gridSpan w:val="7"/>
            <w:vAlign w:val="center"/>
          </w:tcPr>
          <w:p w:rsidR="000F6901" w:rsidRPr="000428B3" w:rsidRDefault="000F6901" w:rsidP="000F6901">
            <w:pPr>
              <w:pStyle w:val="Heading1"/>
              <w:rPr>
                <w:rFonts w:ascii="Arial" w:hAnsi="Arial" w:cs="Arial"/>
                <w:szCs w:val="32"/>
                <w:lang w:val="en-GB"/>
              </w:rPr>
            </w:pPr>
            <w:r w:rsidRPr="000428B3">
              <w:rPr>
                <w:rFonts w:ascii="Arial" w:hAnsi="Arial" w:cs="Arial"/>
                <w:szCs w:val="32"/>
                <w:lang w:val="en-GB"/>
              </w:rPr>
              <w:t>THE SANDERS DRAPER SCHOOL AND SPECIALIST SCIENCE COLLEGE: Art &amp; Design</w:t>
            </w:r>
          </w:p>
        </w:tc>
      </w:tr>
      <w:tr w:rsidR="001C4AE3" w:rsidRPr="000428B3" w:rsidTr="0023160F">
        <w:trPr>
          <w:trHeight w:val="283"/>
          <w:jc w:val="center"/>
        </w:trPr>
        <w:tc>
          <w:tcPr>
            <w:tcW w:w="2239" w:type="dxa"/>
            <w:vAlign w:val="center"/>
          </w:tcPr>
          <w:p w:rsidR="001C4AE3" w:rsidRPr="000428B3" w:rsidRDefault="001C4AE3" w:rsidP="001178F9">
            <w:pPr>
              <w:rPr>
                <w:rFonts w:cs="Arial"/>
                <w:b/>
                <w:sz w:val="28"/>
                <w:szCs w:val="28"/>
              </w:rPr>
            </w:pPr>
            <w:r w:rsidRPr="000428B3">
              <w:rPr>
                <w:rFonts w:cs="Arial"/>
                <w:b/>
                <w:sz w:val="28"/>
                <w:szCs w:val="28"/>
              </w:rPr>
              <w:t xml:space="preserve">UNIT No: </w:t>
            </w:r>
            <w:r w:rsidR="004F50EC" w:rsidRPr="000428B3">
              <w:rPr>
                <w:rFonts w:cs="Arial"/>
                <w:b/>
                <w:sz w:val="28"/>
                <w:szCs w:val="28"/>
              </w:rPr>
              <w:t>1</w:t>
            </w:r>
          </w:p>
        </w:tc>
        <w:tc>
          <w:tcPr>
            <w:tcW w:w="2353" w:type="dxa"/>
            <w:vAlign w:val="center"/>
          </w:tcPr>
          <w:p w:rsidR="001C4AE3" w:rsidRPr="000428B3" w:rsidRDefault="001C4AE3" w:rsidP="001178F9">
            <w:pPr>
              <w:rPr>
                <w:rFonts w:cs="Arial"/>
                <w:b/>
                <w:sz w:val="28"/>
                <w:szCs w:val="28"/>
              </w:rPr>
            </w:pPr>
            <w:r w:rsidRPr="000428B3">
              <w:rPr>
                <w:rFonts w:cs="Arial"/>
                <w:b/>
                <w:sz w:val="28"/>
                <w:szCs w:val="28"/>
              </w:rPr>
              <w:t xml:space="preserve">TERM: </w:t>
            </w:r>
            <w:r w:rsidR="004F50EC" w:rsidRPr="000428B3">
              <w:rPr>
                <w:rFonts w:cs="Arial"/>
                <w:b/>
                <w:sz w:val="28"/>
                <w:szCs w:val="28"/>
              </w:rPr>
              <w:t>2010-11</w:t>
            </w:r>
          </w:p>
        </w:tc>
        <w:tc>
          <w:tcPr>
            <w:tcW w:w="5793" w:type="dxa"/>
            <w:vAlign w:val="center"/>
          </w:tcPr>
          <w:p w:rsidR="001C4AE3" w:rsidRPr="000428B3" w:rsidRDefault="001C4AE3" w:rsidP="00564047">
            <w:pPr>
              <w:rPr>
                <w:rFonts w:cs="Arial"/>
                <w:b/>
                <w:sz w:val="28"/>
                <w:szCs w:val="28"/>
              </w:rPr>
            </w:pPr>
            <w:r w:rsidRPr="000428B3">
              <w:rPr>
                <w:rFonts w:cs="Arial"/>
                <w:b/>
                <w:sz w:val="28"/>
                <w:szCs w:val="28"/>
              </w:rPr>
              <w:t xml:space="preserve">PROJECT TITLE: </w:t>
            </w:r>
            <w:r w:rsidR="00564047" w:rsidRPr="000428B3">
              <w:rPr>
                <w:rFonts w:cs="Arial"/>
                <w:b/>
                <w:sz w:val="28"/>
                <w:szCs w:val="28"/>
              </w:rPr>
              <w:t>Myself</w:t>
            </w:r>
          </w:p>
        </w:tc>
        <w:tc>
          <w:tcPr>
            <w:tcW w:w="2801" w:type="dxa"/>
            <w:gridSpan w:val="2"/>
            <w:vAlign w:val="center"/>
          </w:tcPr>
          <w:p w:rsidR="001C4AE3" w:rsidRPr="000428B3" w:rsidRDefault="001C4AE3" w:rsidP="001178F9">
            <w:pPr>
              <w:rPr>
                <w:rFonts w:cs="Arial"/>
                <w:b/>
                <w:sz w:val="28"/>
                <w:szCs w:val="28"/>
              </w:rPr>
            </w:pPr>
            <w:r w:rsidRPr="000428B3">
              <w:rPr>
                <w:rFonts w:cs="Arial"/>
                <w:b/>
                <w:sz w:val="28"/>
                <w:szCs w:val="28"/>
              </w:rPr>
              <w:t xml:space="preserve">LENGTH: </w:t>
            </w:r>
            <w:r w:rsidR="00B86601" w:rsidRPr="000428B3">
              <w:rPr>
                <w:rFonts w:cs="Arial"/>
                <w:b/>
                <w:sz w:val="28"/>
                <w:szCs w:val="28"/>
              </w:rPr>
              <w:t xml:space="preserve">30 </w:t>
            </w:r>
            <w:r w:rsidRPr="000428B3">
              <w:rPr>
                <w:rFonts w:cs="Arial"/>
                <w:b/>
                <w:sz w:val="28"/>
                <w:szCs w:val="28"/>
              </w:rPr>
              <w:t>hrs</w:t>
            </w:r>
          </w:p>
        </w:tc>
        <w:tc>
          <w:tcPr>
            <w:tcW w:w="2057" w:type="dxa"/>
            <w:gridSpan w:val="2"/>
            <w:vAlign w:val="center"/>
          </w:tcPr>
          <w:p w:rsidR="001C4AE3" w:rsidRPr="000428B3" w:rsidRDefault="001C4AE3" w:rsidP="001178F9">
            <w:pPr>
              <w:rPr>
                <w:rFonts w:cs="Arial"/>
                <w:b/>
                <w:sz w:val="28"/>
                <w:szCs w:val="28"/>
              </w:rPr>
            </w:pPr>
            <w:r w:rsidRPr="000428B3">
              <w:rPr>
                <w:rFonts w:cs="Arial"/>
                <w:b/>
                <w:sz w:val="28"/>
                <w:szCs w:val="28"/>
              </w:rPr>
              <w:t>GROUP:  Yr 9</w:t>
            </w:r>
          </w:p>
        </w:tc>
      </w:tr>
      <w:tr w:rsidR="001C4AE3" w:rsidRPr="00B95D85" w:rsidTr="0023160F">
        <w:trPr>
          <w:trHeight w:val="280"/>
          <w:jc w:val="center"/>
        </w:trPr>
        <w:tc>
          <w:tcPr>
            <w:tcW w:w="10385" w:type="dxa"/>
            <w:gridSpan w:val="3"/>
            <w:vMerge w:val="restart"/>
          </w:tcPr>
          <w:p w:rsidR="000428B3" w:rsidRDefault="001C4AE3" w:rsidP="001178F9">
            <w:pPr>
              <w:rPr>
                <w:rFonts w:cs="Arial"/>
                <w:b/>
              </w:rPr>
            </w:pPr>
            <w:r w:rsidRPr="000428B3">
              <w:rPr>
                <w:rFonts w:cs="Arial"/>
                <w:b/>
                <w:sz w:val="28"/>
                <w:szCs w:val="28"/>
              </w:rPr>
              <w:t>KNOWLEDGE and UNDERSTANDING</w:t>
            </w:r>
            <w:r w:rsidRPr="008C0EAE">
              <w:rPr>
                <w:rFonts w:cs="Arial"/>
                <w:b/>
              </w:rPr>
              <w:t xml:space="preserve"> </w:t>
            </w:r>
          </w:p>
          <w:p w:rsidR="001C4AE3" w:rsidRPr="009B4EBC" w:rsidRDefault="001C4AE3" w:rsidP="001178F9">
            <w:pPr>
              <w:rPr>
                <w:rFonts w:cs="Arial"/>
                <w:b/>
                <w:szCs w:val="24"/>
              </w:rPr>
            </w:pPr>
            <w:r w:rsidRPr="009B4EBC">
              <w:rPr>
                <w:rFonts w:cs="Arial"/>
                <w:b/>
                <w:szCs w:val="24"/>
              </w:rPr>
              <w:t>(with regard to providing effective learning opportunities for all pupils)</w:t>
            </w:r>
            <w:r w:rsidR="00CB77B2" w:rsidRPr="009B4EBC">
              <w:rPr>
                <w:rFonts w:cs="Arial"/>
                <w:b/>
                <w:szCs w:val="24"/>
              </w:rPr>
              <w:t>:</w:t>
            </w:r>
          </w:p>
          <w:p w:rsidR="001C4AE3" w:rsidRPr="00B86601" w:rsidRDefault="001C4AE3" w:rsidP="001178F9">
            <w:pPr>
              <w:rPr>
                <w:rFonts w:cs="Arial"/>
                <w:color w:val="FFFFFF" w:themeColor="background1"/>
                <w:highlight w:val="black"/>
              </w:rPr>
            </w:pPr>
            <w:r w:rsidRPr="00B86601">
              <w:rPr>
                <w:rFonts w:cs="Arial"/>
                <w:color w:val="FFFFFF" w:themeColor="background1"/>
                <w:highlight w:val="black"/>
              </w:rPr>
              <w:t xml:space="preserve">Skills Area: </w:t>
            </w:r>
            <w:r w:rsidR="00342DDB" w:rsidRPr="00B86601">
              <w:rPr>
                <w:rFonts w:cs="Arial"/>
                <w:color w:val="FFFFFF" w:themeColor="background1"/>
                <w:highlight w:val="black"/>
              </w:rPr>
              <w:t>Drawing and Painting</w:t>
            </w:r>
          </w:p>
          <w:p w:rsidR="001C4AE3" w:rsidRPr="00CC2CA5" w:rsidRDefault="001C4AE3" w:rsidP="001178F9">
            <w:pPr>
              <w:rPr>
                <w:rFonts w:cs="Arial"/>
              </w:rPr>
            </w:pPr>
            <w:r w:rsidRPr="00B86601">
              <w:rPr>
                <w:rFonts w:cs="Arial"/>
                <w:color w:val="FFFFFF" w:themeColor="background1"/>
                <w:highlight w:val="black"/>
              </w:rPr>
              <w:t xml:space="preserve">Historical &amp; Cultural Studies: Modern Art 1850+ </w:t>
            </w:r>
            <w:r w:rsidR="00564047">
              <w:rPr>
                <w:rFonts w:cs="Arial"/>
                <w:color w:val="FFFFFF" w:themeColor="background1"/>
                <w:highlight w:val="black"/>
              </w:rPr>
              <w:t xml:space="preserve">and </w:t>
            </w:r>
            <w:r w:rsidRPr="00564047">
              <w:rPr>
                <w:rFonts w:cs="Arial"/>
                <w:color w:val="FFFFFF" w:themeColor="background1"/>
                <w:highlight w:val="black"/>
              </w:rPr>
              <w:t xml:space="preserve">Artists’ </w:t>
            </w:r>
            <w:r w:rsidR="00564047" w:rsidRPr="00564047">
              <w:rPr>
                <w:rFonts w:cs="Arial"/>
                <w:color w:val="FFFFFF" w:themeColor="background1"/>
                <w:highlight w:val="black"/>
              </w:rPr>
              <w:t>use of SYMBOLS</w:t>
            </w:r>
          </w:p>
          <w:p w:rsidR="001C4AE3" w:rsidRPr="008C0EAE" w:rsidRDefault="001C4AE3" w:rsidP="001178F9">
            <w:pPr>
              <w:rPr>
                <w:rFonts w:cs="Arial"/>
                <w:b/>
                <w:sz w:val="20"/>
              </w:rPr>
            </w:pPr>
          </w:p>
        </w:tc>
        <w:tc>
          <w:tcPr>
            <w:tcW w:w="4858" w:type="dxa"/>
            <w:gridSpan w:val="4"/>
          </w:tcPr>
          <w:p w:rsidR="007E615A" w:rsidRDefault="007E615A" w:rsidP="007E615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CURRICULUM OPPORTUNITIES </w:t>
            </w:r>
          </w:p>
          <w:p w:rsidR="001C4AE3" w:rsidRPr="008C0EAE" w:rsidRDefault="007E615A" w:rsidP="007E615A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(for all pupils):</w:t>
            </w:r>
          </w:p>
        </w:tc>
      </w:tr>
      <w:tr w:rsidR="001C4AE3" w:rsidRPr="00B95D85" w:rsidTr="0023160F">
        <w:trPr>
          <w:trHeight w:val="740"/>
          <w:jc w:val="center"/>
        </w:trPr>
        <w:tc>
          <w:tcPr>
            <w:tcW w:w="10385" w:type="dxa"/>
            <w:gridSpan w:val="3"/>
            <w:vMerge/>
          </w:tcPr>
          <w:p w:rsidR="001C4AE3" w:rsidRPr="008C0EAE" w:rsidRDefault="001C4AE3" w:rsidP="00174753">
            <w:pPr>
              <w:rPr>
                <w:rFonts w:cs="Arial"/>
                <w:b/>
              </w:rPr>
            </w:pPr>
          </w:p>
        </w:tc>
        <w:tc>
          <w:tcPr>
            <w:tcW w:w="1627" w:type="dxa"/>
          </w:tcPr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Line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Tone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Colour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Pattern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Texture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Shape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Form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Space</w:t>
            </w:r>
          </w:p>
        </w:tc>
        <w:tc>
          <w:tcPr>
            <w:tcW w:w="1605" w:type="dxa"/>
            <w:gridSpan w:val="2"/>
          </w:tcPr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ART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CRAFT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DESIGN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2D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3D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Individual work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Paired work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Group work</w:t>
            </w:r>
          </w:p>
        </w:tc>
        <w:tc>
          <w:tcPr>
            <w:tcW w:w="1626" w:type="dxa"/>
          </w:tcPr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Drawing</w:t>
            </w:r>
          </w:p>
          <w:p w:rsidR="001C4AE3" w:rsidRPr="006D08E3" w:rsidRDefault="001C4AE3" w:rsidP="001178F9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6D08E3">
              <w:rPr>
                <w:rFonts w:cs="Arial"/>
                <w:color w:val="FFFFFF" w:themeColor="background1"/>
                <w:szCs w:val="24"/>
                <w:highlight w:val="black"/>
              </w:rPr>
              <w:t>Painting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Collage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Textiles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Digital Media/ICT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Sculpture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Printmaking</w:t>
            </w:r>
          </w:p>
          <w:p w:rsidR="001C4AE3" w:rsidRPr="006D08E3" w:rsidRDefault="001C4AE3" w:rsidP="001178F9">
            <w:pPr>
              <w:rPr>
                <w:rFonts w:cs="Arial"/>
                <w:szCs w:val="24"/>
              </w:rPr>
            </w:pPr>
            <w:r w:rsidRPr="006D08E3">
              <w:rPr>
                <w:rFonts w:cs="Arial"/>
                <w:szCs w:val="24"/>
              </w:rPr>
              <w:t>Ceramics</w:t>
            </w:r>
          </w:p>
        </w:tc>
      </w:tr>
      <w:tr w:rsidR="001C4AE3" w:rsidRPr="00564047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1C4AE3" w:rsidRPr="00564047" w:rsidRDefault="001C4AE3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64047">
              <w:rPr>
                <w:rFonts w:cs="Arial"/>
                <w:b/>
                <w:sz w:val="28"/>
                <w:szCs w:val="28"/>
              </w:rPr>
              <w:t>Lesson</w:t>
            </w:r>
          </w:p>
        </w:tc>
        <w:tc>
          <w:tcPr>
            <w:tcW w:w="8146" w:type="dxa"/>
            <w:gridSpan w:val="2"/>
            <w:vAlign w:val="center"/>
          </w:tcPr>
          <w:p w:rsidR="001C4AE3" w:rsidRPr="00564047" w:rsidRDefault="001C4AE3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64047">
              <w:rPr>
                <w:rFonts w:cs="Arial"/>
                <w:b/>
                <w:sz w:val="28"/>
                <w:szCs w:val="28"/>
              </w:rPr>
              <w:t>Main Activity</w:t>
            </w:r>
          </w:p>
        </w:tc>
        <w:tc>
          <w:tcPr>
            <w:tcW w:w="4858" w:type="dxa"/>
            <w:gridSpan w:val="4"/>
            <w:vAlign w:val="center"/>
          </w:tcPr>
          <w:p w:rsidR="001C4AE3" w:rsidRPr="00564047" w:rsidRDefault="001C4AE3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64047">
              <w:rPr>
                <w:rFonts w:cs="Arial"/>
                <w:b/>
                <w:sz w:val="28"/>
                <w:szCs w:val="28"/>
              </w:rPr>
              <w:t>Homework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  <w:r>
              <w:rPr>
                <w:rFonts w:cs="Arial"/>
                <w:sz w:val="72"/>
                <w:szCs w:val="72"/>
              </w:rPr>
              <w:t>+2</w:t>
            </w:r>
          </w:p>
        </w:tc>
        <w:tc>
          <w:tcPr>
            <w:tcW w:w="8146" w:type="dxa"/>
            <w:gridSpan w:val="2"/>
          </w:tcPr>
          <w:p w:rsidR="00A52F47" w:rsidRDefault="00A52F47" w:rsidP="00344EA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344EA3">
              <w:rPr>
                <w:rFonts w:cs="Arial"/>
              </w:rPr>
              <w:t>Enlarge self-portrait onto A2 using grid – 6 x 5</w:t>
            </w:r>
          </w:p>
          <w:p w:rsidR="00A52F47" w:rsidRPr="00344EA3" w:rsidRDefault="00A52F47" w:rsidP="00344EA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 xml:space="preserve">Who Am I? </w:t>
            </w:r>
          </w:p>
          <w:p w:rsidR="00A52F47" w:rsidRPr="00B95D85" w:rsidRDefault="00A52F47" w:rsidP="00344EA3">
            <w:pPr>
              <w:ind w:left="333"/>
              <w:rPr>
                <w:rFonts w:cs="Arial"/>
              </w:rPr>
            </w:pPr>
          </w:p>
        </w:tc>
        <w:tc>
          <w:tcPr>
            <w:tcW w:w="4858" w:type="dxa"/>
            <w:gridSpan w:val="4"/>
          </w:tcPr>
          <w:p w:rsidR="00A52F47" w:rsidRDefault="00A52F47" w:rsidP="00A52F47">
            <w:pPr>
              <w:rPr>
                <w:rFonts w:cs="Arial"/>
              </w:rPr>
            </w:pPr>
            <w:r>
              <w:rPr>
                <w:rFonts w:cs="Arial"/>
              </w:rPr>
              <w:t>SYMBOLS: Fill a page with pictures that represent who you are.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30648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3+4</w:t>
            </w:r>
          </w:p>
        </w:tc>
        <w:tc>
          <w:tcPr>
            <w:tcW w:w="8146" w:type="dxa"/>
            <w:gridSpan w:val="2"/>
          </w:tcPr>
          <w:p w:rsidR="00A52F47" w:rsidRDefault="00A52F47" w:rsidP="0030648A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OP ART: Presentation.</w:t>
            </w:r>
          </w:p>
          <w:p w:rsidR="00A52F47" w:rsidRPr="00344EA3" w:rsidRDefault="00A52F47" w:rsidP="0030648A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Black and White Squares.</w:t>
            </w:r>
          </w:p>
          <w:p w:rsidR="00A52F47" w:rsidRPr="0013077B" w:rsidRDefault="00A52F47" w:rsidP="0030648A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</w:t>
            </w:r>
            <w:r>
              <w:rPr>
                <w:rFonts w:cs="Arial"/>
              </w:rPr>
              <w:t xml:space="preserve">SCHOOL BLAZER </w:t>
            </w:r>
            <w:r w:rsidRPr="00344EA3">
              <w:rPr>
                <w:rFonts w:cs="Arial"/>
              </w:rPr>
              <w:t>square on the grid</w:t>
            </w:r>
            <w:r>
              <w:rPr>
                <w:rFonts w:cs="Arial"/>
              </w:rPr>
              <w:t xml:space="preserve"> using the style of Bridget Riley</w:t>
            </w:r>
            <w:r w:rsidRPr="00344EA3">
              <w:rPr>
                <w:rFonts w:cs="Arial"/>
              </w:rPr>
              <w:t>.</w:t>
            </w:r>
          </w:p>
        </w:tc>
        <w:tc>
          <w:tcPr>
            <w:tcW w:w="4858" w:type="dxa"/>
            <w:gridSpan w:val="4"/>
          </w:tcPr>
          <w:p w:rsidR="00A52F47" w:rsidRPr="00B95D85" w:rsidRDefault="00A52F47" w:rsidP="0030648A">
            <w:pPr>
              <w:rPr>
                <w:rFonts w:cs="Arial"/>
              </w:rPr>
            </w:pPr>
            <w:r>
              <w:rPr>
                <w:rFonts w:cs="Arial"/>
              </w:rPr>
              <w:t>OP ART: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30648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5+6</w:t>
            </w:r>
          </w:p>
        </w:tc>
        <w:tc>
          <w:tcPr>
            <w:tcW w:w="8146" w:type="dxa"/>
            <w:gridSpan w:val="2"/>
          </w:tcPr>
          <w:p w:rsidR="00A52F47" w:rsidRDefault="00A52F47" w:rsidP="00344EA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POP ART</w:t>
            </w:r>
            <w:r w:rsidRPr="00344EA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Presentation.</w:t>
            </w:r>
          </w:p>
          <w:p w:rsidR="00A52F47" w:rsidRPr="00344EA3" w:rsidRDefault="00A52F47" w:rsidP="00344EA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Ben Day Dots.</w:t>
            </w:r>
          </w:p>
          <w:p w:rsidR="00A52F47" w:rsidRPr="006253F7" w:rsidRDefault="00A52F47" w:rsidP="006253F7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Lichtenstein</w:t>
            </w:r>
            <w:r w:rsidRPr="00344EA3">
              <w:rPr>
                <w:rFonts w:cs="Arial"/>
              </w:rPr>
              <w:t>.</w:t>
            </w:r>
          </w:p>
        </w:tc>
        <w:tc>
          <w:tcPr>
            <w:tcW w:w="4858" w:type="dxa"/>
            <w:gridSpan w:val="4"/>
          </w:tcPr>
          <w:p w:rsidR="00A52F47" w:rsidRPr="00B95D85" w:rsidRDefault="00A52F47" w:rsidP="009374B0">
            <w:pPr>
              <w:rPr>
                <w:rFonts w:cs="Arial"/>
              </w:rPr>
            </w:pPr>
            <w:r>
              <w:rPr>
                <w:rFonts w:cs="Arial"/>
              </w:rPr>
              <w:t>POP ART: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30648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7+8</w:t>
            </w:r>
          </w:p>
        </w:tc>
        <w:tc>
          <w:tcPr>
            <w:tcW w:w="8146" w:type="dxa"/>
            <w:gridSpan w:val="2"/>
          </w:tcPr>
          <w:p w:rsidR="00A52F47" w:rsidRDefault="00A52F47" w:rsidP="006253F7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SURREALISM: Presentation.</w:t>
            </w:r>
          </w:p>
          <w:p w:rsidR="00A52F47" w:rsidRPr="00344EA3" w:rsidRDefault="00A52F47" w:rsidP="006253F7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Tonal values and 3D form.</w:t>
            </w:r>
          </w:p>
          <w:p w:rsidR="00A52F47" w:rsidRPr="0013077B" w:rsidRDefault="00A52F47" w:rsidP="0013077B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Giger.</w:t>
            </w:r>
          </w:p>
        </w:tc>
        <w:tc>
          <w:tcPr>
            <w:tcW w:w="4858" w:type="dxa"/>
            <w:gridSpan w:val="4"/>
          </w:tcPr>
          <w:p w:rsidR="00A52F47" w:rsidRPr="00B95D85" w:rsidRDefault="00A52F47" w:rsidP="009374B0">
            <w:pPr>
              <w:rPr>
                <w:rFonts w:cs="Arial"/>
              </w:rPr>
            </w:pPr>
            <w:r>
              <w:rPr>
                <w:rFonts w:cs="Arial"/>
              </w:rPr>
              <w:t>SURREALISM</w:t>
            </w:r>
            <w:r w:rsidRPr="00F7100D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30648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9</w:t>
            </w:r>
          </w:p>
        </w:tc>
        <w:tc>
          <w:tcPr>
            <w:tcW w:w="8146" w:type="dxa"/>
            <w:gridSpan w:val="2"/>
          </w:tcPr>
          <w:p w:rsidR="00A52F47" w:rsidRDefault="00A52F47" w:rsidP="002E49D4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USE OF SYMBOLS IN ART: Presentation.</w:t>
            </w:r>
          </w:p>
          <w:p w:rsidR="00A52F47" w:rsidRDefault="00A52F47" w:rsidP="002E49D4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Memento Mori – annotate.</w:t>
            </w:r>
          </w:p>
          <w:p w:rsidR="00A52F47" w:rsidRDefault="00A52F47" w:rsidP="002E49D4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 xml:space="preserve">Make observational drawings of objects to represent time on the </w:t>
            </w:r>
            <w:r>
              <w:rPr>
                <w:rFonts w:cs="Arial"/>
              </w:rPr>
              <w:lastRenderedPageBreak/>
              <w:t>BACKGROUND</w:t>
            </w:r>
          </w:p>
        </w:tc>
        <w:tc>
          <w:tcPr>
            <w:tcW w:w="4858" w:type="dxa"/>
            <w:gridSpan w:val="4"/>
          </w:tcPr>
          <w:p w:rsidR="00A52F47" w:rsidRDefault="00A52F47" w:rsidP="00A52F47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SYMBOLS: Fill a page with pictures of OBJECTS that represent who you are.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30648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10</w:t>
            </w:r>
          </w:p>
        </w:tc>
        <w:tc>
          <w:tcPr>
            <w:tcW w:w="8146" w:type="dxa"/>
            <w:gridSpan w:val="2"/>
          </w:tcPr>
          <w:p w:rsidR="00A52F47" w:rsidRDefault="00A52F47" w:rsidP="00AF12E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USE OF SYMBOLS IN ART: Presentation.</w:t>
            </w:r>
          </w:p>
          <w:p w:rsidR="00A52F47" w:rsidRDefault="00A52F47" w:rsidP="00AF12E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Vanitas – annotate.</w:t>
            </w:r>
          </w:p>
          <w:p w:rsidR="00A52F47" w:rsidRDefault="00A52F47" w:rsidP="007E688C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Make observational drawings of objects from homework on the BACKGROUND.</w:t>
            </w:r>
          </w:p>
        </w:tc>
        <w:tc>
          <w:tcPr>
            <w:tcW w:w="4858" w:type="dxa"/>
            <w:gridSpan w:val="4"/>
          </w:tcPr>
          <w:p w:rsidR="00A52F47" w:rsidRDefault="00A52F47" w:rsidP="00AF12E5">
            <w:pPr>
              <w:rPr>
                <w:rFonts w:cs="Arial"/>
              </w:rPr>
            </w:pP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606E11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11+12</w:t>
            </w:r>
          </w:p>
        </w:tc>
        <w:tc>
          <w:tcPr>
            <w:tcW w:w="8146" w:type="dxa"/>
            <w:gridSpan w:val="2"/>
          </w:tcPr>
          <w:p w:rsidR="00A52F47" w:rsidRDefault="00A52F47" w:rsidP="00BD764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SURREALISM: Presentation.</w:t>
            </w:r>
          </w:p>
          <w:p w:rsidR="00A52F47" w:rsidRPr="00344EA3" w:rsidRDefault="00A52F47" w:rsidP="00BD764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Tonal values in colour and 3D form.</w:t>
            </w:r>
          </w:p>
          <w:p w:rsidR="00A52F47" w:rsidRPr="0013077B" w:rsidRDefault="00A52F47" w:rsidP="007E688C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Kahlo.</w:t>
            </w:r>
          </w:p>
        </w:tc>
        <w:tc>
          <w:tcPr>
            <w:tcW w:w="4858" w:type="dxa"/>
            <w:gridSpan w:val="4"/>
          </w:tcPr>
          <w:p w:rsidR="00A52F47" w:rsidRPr="00B95D85" w:rsidRDefault="00A52F47" w:rsidP="00BD764E">
            <w:pPr>
              <w:rPr>
                <w:rFonts w:cs="Arial"/>
              </w:rPr>
            </w:pPr>
            <w:r>
              <w:rPr>
                <w:rFonts w:cs="Arial"/>
              </w:rPr>
              <w:t>SURREALISM</w:t>
            </w:r>
            <w:r w:rsidRPr="00F7100D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1E7F34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13+14</w:t>
            </w:r>
          </w:p>
        </w:tc>
        <w:tc>
          <w:tcPr>
            <w:tcW w:w="8146" w:type="dxa"/>
            <w:gridSpan w:val="2"/>
          </w:tcPr>
          <w:p w:rsidR="00A52F47" w:rsidRPr="00344EA3" w:rsidRDefault="00A52F47" w:rsidP="00BC0CC8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IMPRESSIONISM</w:t>
            </w:r>
            <w:r w:rsidRPr="00344EA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Presentation.</w:t>
            </w:r>
          </w:p>
          <w:p w:rsidR="00A52F47" w:rsidRDefault="00A52F47" w:rsidP="00BC0CC8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Local Colours, natural textures.</w:t>
            </w:r>
          </w:p>
          <w:p w:rsidR="00A52F47" w:rsidRDefault="00A52F47" w:rsidP="00BC0CC8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Cezanne.</w:t>
            </w:r>
          </w:p>
          <w:p w:rsidR="00A52F47" w:rsidRPr="00344EA3" w:rsidRDefault="00A52F47" w:rsidP="00BC0CC8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Make observational drawings of objects from homework on the BACKGROUND – paint in LOCAL colours.</w:t>
            </w:r>
          </w:p>
        </w:tc>
        <w:tc>
          <w:tcPr>
            <w:tcW w:w="4858" w:type="dxa"/>
            <w:gridSpan w:val="4"/>
          </w:tcPr>
          <w:p w:rsidR="00A52F47" w:rsidRDefault="00A52F47" w:rsidP="00BC0CC8">
            <w:r>
              <w:rPr>
                <w:rFonts w:cs="Arial"/>
              </w:rPr>
              <w:t>IMPRESSIONISM</w:t>
            </w:r>
            <w:r w:rsidRPr="00292DE7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1E7F34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15+16</w:t>
            </w:r>
          </w:p>
        </w:tc>
        <w:tc>
          <w:tcPr>
            <w:tcW w:w="8146" w:type="dxa"/>
            <w:gridSpan w:val="2"/>
          </w:tcPr>
          <w:p w:rsidR="00A52F47" w:rsidRDefault="00A52F47" w:rsidP="0096581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NEO-IMPRESSIONISM</w:t>
            </w:r>
            <w:r w:rsidRPr="00344EA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Presentation.</w:t>
            </w:r>
          </w:p>
          <w:p w:rsidR="00A52F47" w:rsidRDefault="00A52F47" w:rsidP="0096581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Local Colours, small textures.</w:t>
            </w:r>
          </w:p>
          <w:p w:rsidR="00A52F47" w:rsidRDefault="00A52F47" w:rsidP="0096581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13077B">
              <w:rPr>
                <w:rFonts w:cs="Arial"/>
              </w:rPr>
              <w:t>Work a square on the grid using the style of Signac.</w:t>
            </w:r>
          </w:p>
          <w:p w:rsidR="00A52F47" w:rsidRPr="0013077B" w:rsidRDefault="00A52F47" w:rsidP="0096581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Make observational drawings of objects from homework on the BACKGROUND – paint in LOCAL colours.</w:t>
            </w:r>
          </w:p>
        </w:tc>
        <w:tc>
          <w:tcPr>
            <w:tcW w:w="4858" w:type="dxa"/>
            <w:gridSpan w:val="4"/>
          </w:tcPr>
          <w:p w:rsidR="00A52F47" w:rsidRDefault="00A52F47" w:rsidP="00965815">
            <w:r>
              <w:rPr>
                <w:rFonts w:cs="Arial"/>
              </w:rPr>
              <w:t>NEO-IMPRESSIONISM</w:t>
            </w:r>
            <w:r w:rsidRPr="00292DE7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1E7F34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17+18</w:t>
            </w:r>
          </w:p>
        </w:tc>
        <w:tc>
          <w:tcPr>
            <w:tcW w:w="8146" w:type="dxa"/>
            <w:gridSpan w:val="2"/>
          </w:tcPr>
          <w:p w:rsidR="00A52F47" w:rsidRDefault="00A52F47" w:rsidP="00A858C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POST-IMPRESSIONISM</w:t>
            </w:r>
            <w:r w:rsidRPr="00344EA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Presentation.</w:t>
            </w:r>
          </w:p>
          <w:p w:rsidR="00A52F47" w:rsidRPr="0013077B" w:rsidRDefault="00A52F47" w:rsidP="00A858C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Primary, Secondary and Tertiary colours, medium textures.</w:t>
            </w:r>
          </w:p>
          <w:p w:rsidR="00A52F47" w:rsidRDefault="00A52F47" w:rsidP="00A858C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Van Gogh.</w:t>
            </w:r>
          </w:p>
          <w:p w:rsidR="00A52F47" w:rsidRPr="009543CA" w:rsidRDefault="00A52F47" w:rsidP="00A858C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Make observational drawings of objects from homework on the BACKGROUND – paint in LOCAL colours.</w:t>
            </w:r>
          </w:p>
        </w:tc>
        <w:tc>
          <w:tcPr>
            <w:tcW w:w="4858" w:type="dxa"/>
            <w:gridSpan w:val="4"/>
          </w:tcPr>
          <w:p w:rsidR="00A52F47" w:rsidRDefault="00A52F47" w:rsidP="00A858C9">
            <w:r>
              <w:rPr>
                <w:rFonts w:cs="Arial"/>
              </w:rPr>
              <w:t>POST-IMPRESSIONISM</w:t>
            </w:r>
            <w:r w:rsidRPr="00F7100D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1E7F34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19+20</w:t>
            </w:r>
          </w:p>
        </w:tc>
        <w:tc>
          <w:tcPr>
            <w:tcW w:w="8146" w:type="dxa"/>
            <w:gridSpan w:val="2"/>
          </w:tcPr>
          <w:p w:rsidR="00A52F47" w:rsidRDefault="00A52F47" w:rsidP="00B6660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FAUVISM</w:t>
            </w:r>
            <w:r w:rsidRPr="00344EA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Presentation.</w:t>
            </w:r>
          </w:p>
          <w:p w:rsidR="00A52F47" w:rsidRPr="00344EA3" w:rsidRDefault="00A52F47" w:rsidP="00B6660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Primary, Secondary and Tertiary colours, large textures.</w:t>
            </w:r>
          </w:p>
          <w:p w:rsidR="00A52F47" w:rsidRDefault="00A52F47" w:rsidP="00B6660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Matisse.</w:t>
            </w:r>
          </w:p>
          <w:p w:rsidR="00A52F47" w:rsidRPr="00344EA3" w:rsidRDefault="00A52F47" w:rsidP="00B6660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Make observational drawings of objects from homework on the BACKGROUND – paint in LOCAL colours.</w:t>
            </w:r>
          </w:p>
        </w:tc>
        <w:tc>
          <w:tcPr>
            <w:tcW w:w="4858" w:type="dxa"/>
            <w:gridSpan w:val="4"/>
          </w:tcPr>
          <w:p w:rsidR="00A52F47" w:rsidRDefault="00A52F47" w:rsidP="00B6660E">
            <w:r>
              <w:rPr>
                <w:rFonts w:cs="Arial"/>
              </w:rPr>
              <w:t>FAUVISM</w:t>
            </w:r>
            <w:r w:rsidRPr="00F7100D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1E7F34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21+22</w:t>
            </w:r>
          </w:p>
        </w:tc>
        <w:tc>
          <w:tcPr>
            <w:tcW w:w="8146" w:type="dxa"/>
            <w:gridSpan w:val="2"/>
          </w:tcPr>
          <w:p w:rsidR="00A52F47" w:rsidRDefault="00A52F47" w:rsidP="00347F8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CUBISM</w:t>
            </w:r>
            <w:r w:rsidRPr="00344EA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Presentation.</w:t>
            </w:r>
          </w:p>
          <w:p w:rsidR="00A52F47" w:rsidRPr="00344EA3" w:rsidRDefault="00A52F47" w:rsidP="00347F8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2D shapes and 3D form.</w:t>
            </w:r>
          </w:p>
          <w:p w:rsidR="00A52F47" w:rsidRDefault="00A52F47" w:rsidP="00347F8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Picasso.</w:t>
            </w:r>
          </w:p>
          <w:p w:rsidR="00A52F47" w:rsidRPr="00344EA3" w:rsidRDefault="00A52F47" w:rsidP="00347F8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Make observational drawings of objects from homework on the BACKGROUND – paint in LOCAL colours.</w:t>
            </w:r>
          </w:p>
        </w:tc>
        <w:tc>
          <w:tcPr>
            <w:tcW w:w="4858" w:type="dxa"/>
            <w:gridSpan w:val="4"/>
          </w:tcPr>
          <w:p w:rsidR="00A52F47" w:rsidRDefault="00A52F47" w:rsidP="00347F8D">
            <w:r>
              <w:rPr>
                <w:rFonts w:cs="Arial"/>
              </w:rPr>
              <w:t>CUBISM</w:t>
            </w:r>
            <w:r w:rsidRPr="00F7100D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Default="00A52F47" w:rsidP="00606E11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23+24</w:t>
            </w:r>
          </w:p>
        </w:tc>
        <w:tc>
          <w:tcPr>
            <w:tcW w:w="8146" w:type="dxa"/>
            <w:gridSpan w:val="2"/>
          </w:tcPr>
          <w:p w:rsidR="00A52F47" w:rsidRDefault="00A52F47" w:rsidP="00231D5F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FUTURISM</w:t>
            </w:r>
            <w:r w:rsidRPr="00344EA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Presentation.</w:t>
            </w:r>
          </w:p>
          <w:p w:rsidR="00A52F47" w:rsidRPr="00344EA3" w:rsidRDefault="00A52F47" w:rsidP="00231D5F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Tonal values, repeated shapes.</w:t>
            </w:r>
          </w:p>
          <w:p w:rsidR="00A52F47" w:rsidRDefault="00A52F47" w:rsidP="00231D5F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Boccioni.</w:t>
            </w:r>
          </w:p>
          <w:p w:rsidR="00A52F47" w:rsidRPr="00344EA3" w:rsidRDefault="00A52F47" w:rsidP="00231D5F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Make observational drawings of objects from homework on the BACKGROUND – paint in LOCAL colours.</w:t>
            </w:r>
          </w:p>
        </w:tc>
        <w:tc>
          <w:tcPr>
            <w:tcW w:w="4858" w:type="dxa"/>
            <w:gridSpan w:val="4"/>
          </w:tcPr>
          <w:p w:rsidR="00A52F47" w:rsidRDefault="00A52F47" w:rsidP="00231D5F">
            <w:r>
              <w:rPr>
                <w:rFonts w:cs="Arial"/>
              </w:rPr>
              <w:t>FUTURISM</w:t>
            </w:r>
            <w:r w:rsidRPr="00F7100D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Default="00A52F47" w:rsidP="00BD764E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25+26</w:t>
            </w:r>
          </w:p>
        </w:tc>
        <w:tc>
          <w:tcPr>
            <w:tcW w:w="8146" w:type="dxa"/>
            <w:gridSpan w:val="2"/>
          </w:tcPr>
          <w:p w:rsidR="00A52F47" w:rsidRDefault="00A52F47" w:rsidP="00BD764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EXPRESSIONISM</w:t>
            </w:r>
            <w:r w:rsidRPr="00344EA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Presentation.</w:t>
            </w:r>
          </w:p>
          <w:p w:rsidR="00A52F47" w:rsidRPr="00344EA3" w:rsidRDefault="00A52F47" w:rsidP="00BD764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Tonal values, repeated shapes.</w:t>
            </w:r>
          </w:p>
          <w:p w:rsidR="00A52F47" w:rsidRDefault="00A52F47" w:rsidP="00BD764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Work</w:t>
            </w:r>
            <w:r w:rsidRPr="00344EA3">
              <w:rPr>
                <w:rFonts w:cs="Arial"/>
              </w:rPr>
              <w:t xml:space="preserve"> a square on the grid</w:t>
            </w:r>
            <w:r>
              <w:rPr>
                <w:rFonts w:cs="Arial"/>
              </w:rPr>
              <w:t xml:space="preserve"> using the style of Boccioni.</w:t>
            </w:r>
          </w:p>
          <w:p w:rsidR="00A52F47" w:rsidRPr="00344EA3" w:rsidRDefault="00A52F47" w:rsidP="00BD764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Make observational drawings of objects from homework on the BACKGROUND – paint in LOCAL colours.</w:t>
            </w:r>
          </w:p>
        </w:tc>
        <w:tc>
          <w:tcPr>
            <w:tcW w:w="4858" w:type="dxa"/>
            <w:gridSpan w:val="4"/>
          </w:tcPr>
          <w:p w:rsidR="00A52F47" w:rsidRDefault="00A52F47" w:rsidP="00BD764E">
            <w:r>
              <w:rPr>
                <w:rFonts w:cs="Arial"/>
              </w:rPr>
              <w:t>EXPRESSIONISM</w:t>
            </w:r>
            <w:r w:rsidRPr="00F7100D">
              <w:rPr>
                <w:rFonts w:cs="Arial"/>
              </w:rPr>
              <w:t>: Fill in the missing paintings on the homework sheet.</w:t>
            </w:r>
          </w:p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606E11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27+28</w:t>
            </w:r>
          </w:p>
        </w:tc>
        <w:tc>
          <w:tcPr>
            <w:tcW w:w="8146" w:type="dxa"/>
            <w:gridSpan w:val="2"/>
          </w:tcPr>
          <w:p w:rsidR="00A52F47" w:rsidRPr="00344EA3" w:rsidRDefault="00A52F47" w:rsidP="00AF12E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Completion of unfinished work...</w:t>
            </w:r>
          </w:p>
        </w:tc>
        <w:tc>
          <w:tcPr>
            <w:tcW w:w="4858" w:type="dxa"/>
            <w:gridSpan w:val="4"/>
          </w:tcPr>
          <w:p w:rsidR="00A52F47" w:rsidRDefault="00A52F47" w:rsidP="00AF12E5"/>
        </w:tc>
      </w:tr>
      <w:tr w:rsidR="00A52F47" w:rsidRPr="00B95D85" w:rsidTr="0023160F">
        <w:trPr>
          <w:trHeight w:val="275"/>
          <w:jc w:val="center"/>
        </w:trPr>
        <w:tc>
          <w:tcPr>
            <w:tcW w:w="2239" w:type="dxa"/>
            <w:vAlign w:val="center"/>
          </w:tcPr>
          <w:p w:rsidR="00A52F47" w:rsidRPr="00B95D85" w:rsidRDefault="00A52F47" w:rsidP="00606E11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29+30</w:t>
            </w:r>
          </w:p>
        </w:tc>
        <w:tc>
          <w:tcPr>
            <w:tcW w:w="8146" w:type="dxa"/>
            <w:gridSpan w:val="2"/>
          </w:tcPr>
          <w:p w:rsidR="00A52F47" w:rsidRDefault="00A52F47" w:rsidP="00BD764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Completion of unfinished work...</w:t>
            </w:r>
          </w:p>
          <w:p w:rsidR="00A52F47" w:rsidRPr="00344EA3" w:rsidRDefault="00A52F47" w:rsidP="00BD764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Evaluation of skills and knowledge development.</w:t>
            </w:r>
          </w:p>
        </w:tc>
        <w:tc>
          <w:tcPr>
            <w:tcW w:w="4858" w:type="dxa"/>
            <w:gridSpan w:val="4"/>
          </w:tcPr>
          <w:p w:rsidR="00A52F47" w:rsidRDefault="00A52F47"/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AF1140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DF4" w:rsidRDefault="008F2DF4" w:rsidP="008F2DF4">
      <w:r>
        <w:separator/>
      </w:r>
    </w:p>
  </w:endnote>
  <w:endnote w:type="continuationSeparator" w:id="0">
    <w:p w:rsidR="008F2DF4" w:rsidRDefault="008F2DF4" w:rsidP="008F2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DF4" w:rsidRDefault="008F2DF4" w:rsidP="008F2DF4">
    <w:pPr>
      <w:pStyle w:val="Footer"/>
      <w:jc w:val="center"/>
    </w:pPr>
    <w:r>
      <w:t xml:space="preserve">2010 Year 9 SOW Overview </w:t>
    </w:r>
    <w:r w:rsidR="00EF05D9">
      <w:t>Ms R</w:t>
    </w:r>
  </w:p>
  <w:p w:rsidR="008F2DF4" w:rsidRDefault="008F2DF4">
    <w:pPr>
      <w:pStyle w:val="Footer"/>
      <w:jc w:val="center"/>
    </w:pPr>
  </w:p>
  <w:p w:rsidR="008F2DF4" w:rsidRDefault="00695CCF">
    <w:pPr>
      <w:pStyle w:val="Footer"/>
      <w:jc w:val="center"/>
    </w:pPr>
    <w:sdt>
      <w:sdtPr>
        <w:id w:val="6403490"/>
        <w:docPartObj>
          <w:docPartGallery w:val="Page Numbers (Bottom of Page)"/>
          <w:docPartUnique/>
        </w:docPartObj>
      </w:sdtPr>
      <w:sdtContent>
        <w:fldSimple w:instr=" PAGE   \* MERGEFORMAT ">
          <w:r w:rsidR="00EF05D9">
            <w:rPr>
              <w:noProof/>
            </w:rPr>
            <w:t>1</w:t>
          </w:r>
        </w:fldSimple>
      </w:sdtContent>
    </w:sdt>
  </w:p>
  <w:p w:rsidR="008F2DF4" w:rsidRDefault="008F2D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DF4" w:rsidRDefault="008F2DF4" w:rsidP="008F2DF4">
      <w:r>
        <w:separator/>
      </w:r>
    </w:p>
  </w:footnote>
  <w:footnote w:type="continuationSeparator" w:id="0">
    <w:p w:rsidR="008F2DF4" w:rsidRDefault="008F2DF4" w:rsidP="008F2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4AAF"/>
    <w:multiLevelType w:val="hybridMultilevel"/>
    <w:tmpl w:val="9D4A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85"/>
    <w:rsid w:val="0001617F"/>
    <w:rsid w:val="000428B3"/>
    <w:rsid w:val="000653EA"/>
    <w:rsid w:val="000805FA"/>
    <w:rsid w:val="000F6901"/>
    <w:rsid w:val="001038F8"/>
    <w:rsid w:val="001178F9"/>
    <w:rsid w:val="0013077B"/>
    <w:rsid w:val="00174753"/>
    <w:rsid w:val="001B13DD"/>
    <w:rsid w:val="001C4AE3"/>
    <w:rsid w:val="001F0AD2"/>
    <w:rsid w:val="0023160F"/>
    <w:rsid w:val="00261E8D"/>
    <w:rsid w:val="00267D11"/>
    <w:rsid w:val="002E49D4"/>
    <w:rsid w:val="0030648A"/>
    <w:rsid w:val="00342DDB"/>
    <w:rsid w:val="00344EA3"/>
    <w:rsid w:val="003E5B0C"/>
    <w:rsid w:val="003F5B61"/>
    <w:rsid w:val="00407B3C"/>
    <w:rsid w:val="00416530"/>
    <w:rsid w:val="0043287E"/>
    <w:rsid w:val="004363D3"/>
    <w:rsid w:val="004635D5"/>
    <w:rsid w:val="00470DA0"/>
    <w:rsid w:val="004A727A"/>
    <w:rsid w:val="004F50EC"/>
    <w:rsid w:val="00564047"/>
    <w:rsid w:val="0061735F"/>
    <w:rsid w:val="006253F7"/>
    <w:rsid w:val="00626ADA"/>
    <w:rsid w:val="006301D1"/>
    <w:rsid w:val="0068235B"/>
    <w:rsid w:val="00695CCF"/>
    <w:rsid w:val="006C2526"/>
    <w:rsid w:val="006D08E3"/>
    <w:rsid w:val="006E7A86"/>
    <w:rsid w:val="00727249"/>
    <w:rsid w:val="007A22B6"/>
    <w:rsid w:val="007E615A"/>
    <w:rsid w:val="007E688C"/>
    <w:rsid w:val="00841B3A"/>
    <w:rsid w:val="00863227"/>
    <w:rsid w:val="008A4570"/>
    <w:rsid w:val="008F2DF4"/>
    <w:rsid w:val="00907C65"/>
    <w:rsid w:val="009374B0"/>
    <w:rsid w:val="009B4EBC"/>
    <w:rsid w:val="00A52F47"/>
    <w:rsid w:val="00AD66DF"/>
    <w:rsid w:val="00AE6106"/>
    <w:rsid w:val="00AF1140"/>
    <w:rsid w:val="00AF12E5"/>
    <w:rsid w:val="00B017C9"/>
    <w:rsid w:val="00B508ED"/>
    <w:rsid w:val="00B86601"/>
    <w:rsid w:val="00B95D85"/>
    <w:rsid w:val="00BB76FC"/>
    <w:rsid w:val="00BD1641"/>
    <w:rsid w:val="00CB77B2"/>
    <w:rsid w:val="00CE45AB"/>
    <w:rsid w:val="00D573E8"/>
    <w:rsid w:val="00E17E68"/>
    <w:rsid w:val="00E32FCA"/>
    <w:rsid w:val="00E5116E"/>
    <w:rsid w:val="00E66768"/>
    <w:rsid w:val="00E6757D"/>
    <w:rsid w:val="00EF05D9"/>
    <w:rsid w:val="00FA797C"/>
    <w:rsid w:val="00FF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44EA3"/>
    <w:pPr>
      <w:ind w:left="720"/>
      <w:contextualSpacing/>
    </w:pPr>
  </w:style>
  <w:style w:type="paragraph" w:styleId="Header">
    <w:name w:val="header"/>
    <w:basedOn w:val="Normal"/>
    <w:link w:val="HeaderChar"/>
    <w:rsid w:val="008F2D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F2DF4"/>
    <w:rPr>
      <w:rFonts w:ascii="Arial" w:hAnsi="Arial" w:cs="Courier New"/>
      <w:sz w:val="24"/>
    </w:rPr>
  </w:style>
  <w:style w:type="paragraph" w:styleId="Footer">
    <w:name w:val="footer"/>
    <w:basedOn w:val="Normal"/>
    <w:link w:val="FooterChar"/>
    <w:uiPriority w:val="99"/>
    <w:rsid w:val="008F2D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2DF4"/>
    <w:rPr>
      <w:rFonts w:ascii="Arial" w:hAnsi="Arial" w:cs="Courier New"/>
      <w:sz w:val="24"/>
    </w:rPr>
  </w:style>
  <w:style w:type="paragraph" w:styleId="BalloonText">
    <w:name w:val="Balloon Text"/>
    <w:basedOn w:val="Normal"/>
    <w:link w:val="BalloonTextChar"/>
    <w:rsid w:val="008F2D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2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9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660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23</cp:revision>
  <dcterms:created xsi:type="dcterms:W3CDTF">2010-07-11T13:40:00Z</dcterms:created>
  <dcterms:modified xsi:type="dcterms:W3CDTF">2010-08-20T17:53:00Z</dcterms:modified>
</cp:coreProperties>
</file>